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A617" w14:textId="13BA8F07" w:rsidR="009F2F93" w:rsidRDefault="005A1151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5A1151">
        <w:rPr>
          <w:rFonts w:ascii="HGP明朝E" w:eastAsia="HGP明朝E" w:hint="eastAsia"/>
          <w:sz w:val="22"/>
        </w:rPr>
        <w:t>内閣府　令和2年度沖縄型産業中核人材育成事業</w:t>
      </w:r>
      <w:r>
        <w:rPr>
          <w:rFonts w:ascii="HGP明朝E" w:eastAsia="HGP明朝E"/>
          <w:sz w:val="28"/>
          <w:szCs w:val="28"/>
        </w:rPr>
        <w:br/>
      </w:r>
      <w:r w:rsidRPr="005A1151">
        <w:rPr>
          <w:rFonts w:ascii="HGP明朝E" w:eastAsia="HGP明朝E" w:hint="eastAsia"/>
          <w:sz w:val="28"/>
          <w:szCs w:val="28"/>
        </w:rPr>
        <w:t>「製造業（食品製造業）に伴走支援できるIoT専門人材育成プログラム」</w:t>
      </w:r>
    </w:p>
    <w:p w14:paraId="4F529C38" w14:textId="60ACADCE" w:rsidR="00075369" w:rsidRPr="000C2531" w:rsidRDefault="00A96CFC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009DA6FB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5214E7" w:rsidRPr="000C2531" w14:paraId="5EF37E6E" w14:textId="77777777" w:rsidTr="00C44575"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7756FB4C" w14:textId="659F0135" w:rsidR="00562BEF" w:rsidRPr="00562BEF" w:rsidRDefault="005A1151" w:rsidP="005A1151">
            <w:pPr>
              <w:jc w:val="center"/>
              <w:rPr>
                <w:rFonts w:ascii="HGP明朝E" w:eastAsia="HGP明朝E"/>
                <w:sz w:val="22"/>
              </w:rPr>
            </w:pPr>
            <w:r w:rsidRPr="00900819">
              <w:rPr>
                <w:rFonts w:ascii="HGP明朝E" w:eastAsia="HGP明朝E" w:hint="eastAsia"/>
                <w:szCs w:val="21"/>
              </w:rPr>
              <w:t>「製造業（食品製造業）に伴走支援できるIoT専門人材育成プログラム」</w:t>
            </w: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200289D4" w:rsidR="005214E7" w:rsidRPr="000C2531" w:rsidRDefault="00A86DF8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7ACFC924" w:rsidR="005214E7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718D" wp14:editId="315879E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10795</wp:posOffset>
                      </wp:positionV>
                      <wp:extent cx="38100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6604" w14:textId="638A0320" w:rsidR="00B03668" w:rsidRPr="00B03668" w:rsidRDefault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65pt;margin-top: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vYAIAAIkEAAAOAAAAZHJzL2Uyb0RvYy54bWysVMFu2zAMvQ/YPwi6L3bSJO2COEWWIsOA&#10;oC2QDj0rspwYkEVNUmJnxwYY9hH7hWHnfY9/ZJTspFm307CLTIrkE8lHenxdFZLshLE5qIR2OzEl&#10;QnFIc7VO6MeH+Zsr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" fillcolor="white [3201]" stroked="f" strokeweight=".5pt">
                      <v:textbox>
                        <w:txbxContent>
                          <w:p w14:paraId="19096604" w14:textId="638A0320" w:rsidR="00B03668" w:rsidRPr="00B03668" w:rsidRDefault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3051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1"/>
              </w:rPr>
              <w:t>名</w:t>
            </w:r>
          </w:p>
        </w:tc>
        <w:tc>
          <w:tcPr>
            <w:tcW w:w="6804" w:type="dxa"/>
            <w:vAlign w:val="center"/>
          </w:tcPr>
          <w:p w14:paraId="03D06E20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30"/>
                <w:kern w:val="0"/>
                <w:sz w:val="22"/>
                <w:fitText w:val="1980" w:id="-174413050"/>
              </w:rPr>
              <w:t>所在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0"/>
              </w:rPr>
              <w:t>地</w:t>
            </w:r>
          </w:p>
        </w:tc>
        <w:tc>
          <w:tcPr>
            <w:tcW w:w="6804" w:type="dxa"/>
          </w:tcPr>
          <w:p w14:paraId="4FAC25B3" w14:textId="77777777" w:rsidR="005214E7" w:rsidRPr="000C2531" w:rsidRDefault="005214E7" w:rsidP="00823B32">
            <w:pPr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〒</w:t>
            </w: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A1151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800"/>
              </w:rPr>
              <w:t>連絡先電話番</w:t>
            </w:r>
            <w:r w:rsidRPr="005A1151">
              <w:rPr>
                <w:rFonts w:ascii="HGP明朝E" w:eastAsia="HGP明朝E" w:hint="eastAsia"/>
                <w:spacing w:val="4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0F0F59C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A86DF8"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1FE7F5C6" w:rsidR="000C2531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C7D68" wp14:editId="3174EB0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8255</wp:posOffset>
                      </wp:positionV>
                      <wp:extent cx="3810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34EB2" w14:textId="77777777" w:rsidR="00B03668" w:rsidRPr="00B03668" w:rsidRDefault="00B03668" w:rsidP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7D68" id="テキスト ボックス 2" o:spid="_x0000_s1027" type="#_x0000_t202" style="position:absolute;left:0;text-align:left;margin-left:231pt;margin-top:.6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" fillcolor="white [3201]" stroked="f" strokeweight=".5pt">
                      <v:textbox>
                        <w:txbxContent>
                          <w:p w14:paraId="6E934EB2" w14:textId="77777777" w:rsidR="00B03668" w:rsidRPr="00B03668" w:rsidRDefault="00B03668" w:rsidP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2798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8"/>
              </w:rPr>
              <w:t>名</w:t>
            </w:r>
          </w:p>
        </w:tc>
        <w:tc>
          <w:tcPr>
            <w:tcW w:w="6804" w:type="dxa"/>
            <w:vAlign w:val="center"/>
          </w:tcPr>
          <w:p w14:paraId="24DA3A85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797"/>
              </w:rPr>
              <w:t>連絡先電話番</w:t>
            </w:r>
            <w:r w:rsidRPr="00567340">
              <w:rPr>
                <w:rFonts w:ascii="HGP明朝E" w:eastAsia="HGP明朝E" w:hint="eastAsia"/>
                <w:spacing w:val="4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183"/>
                <w:kern w:val="0"/>
                <w:sz w:val="22"/>
                <w:fitText w:val="1980" w:id="-174412796"/>
              </w:rPr>
              <w:t>推薦理</w:t>
            </w:r>
            <w:r w:rsidRPr="00567340">
              <w:rPr>
                <w:rFonts w:ascii="HGP明朝E" w:eastAsia="HGP明朝E" w:hint="eastAsia"/>
                <w:spacing w:val="1"/>
                <w:kern w:val="0"/>
                <w:sz w:val="22"/>
                <w:fitText w:val="1980" w:id="-174412796"/>
              </w:rPr>
              <w:t>由</w:t>
            </w:r>
          </w:p>
        </w:tc>
        <w:tc>
          <w:tcPr>
            <w:tcW w:w="6804" w:type="dxa"/>
            <w:vAlign w:val="center"/>
          </w:tcPr>
          <w:p w14:paraId="549CC430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5219207B" w14:textId="77777777" w:rsidR="00142AC8" w:rsidRPr="000C2531" w:rsidRDefault="00142AC8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</w:p>
    <w:p w14:paraId="29000167" w14:textId="77777777" w:rsidR="009D0754" w:rsidRDefault="00222FB4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0042836B" w14:textId="77777777" w:rsidR="00D95EA0" w:rsidRPr="000C2531" w:rsidRDefault="004E71F7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12B85FCA" w14:textId="781AC6EF" w:rsidR="00D95EA0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14:paraId="364EBAFB" w14:textId="7F9B9892" w:rsidR="005A1151" w:rsidRDefault="005A1151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「製造業（食品製造業）に伴走支援できるＩｏＴ専門人材育成プログラム」事務局</w:t>
      </w:r>
    </w:p>
    <w:p w14:paraId="0F39138D" w14:textId="30752834" w:rsidR="005A1151" w:rsidRPr="000C2531" w:rsidRDefault="005A1151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担当：山川、石井、小野</w:t>
      </w:r>
    </w:p>
    <w:p w14:paraId="463F798A" w14:textId="77777777"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Pr="000C2531">
        <w:rPr>
          <w:rFonts w:ascii="HGP明朝E" w:eastAsia="HGP明朝E" w:hint="eastAsia"/>
          <w:sz w:val="22"/>
        </w:rPr>
        <w:t xml:space="preserve">　　FAX　</w:t>
      </w:r>
      <w:r w:rsidR="004E71F7" w:rsidRPr="004E71F7">
        <w:rPr>
          <w:rFonts w:ascii="HGP明朝E" w:eastAsia="HGP明朝E"/>
          <w:sz w:val="22"/>
        </w:rPr>
        <w:t>03-3527-2178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E621" w14:textId="77777777" w:rsidR="000C0288" w:rsidRDefault="000C0288" w:rsidP="008F22D1">
      <w:r>
        <w:separator/>
      </w:r>
    </w:p>
  </w:endnote>
  <w:endnote w:type="continuationSeparator" w:id="0">
    <w:p w14:paraId="73060CCB" w14:textId="77777777" w:rsidR="000C0288" w:rsidRDefault="000C0288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E5B5" w14:textId="77777777" w:rsidR="000C0288" w:rsidRDefault="000C0288" w:rsidP="008F22D1">
      <w:r>
        <w:separator/>
      </w:r>
    </w:p>
  </w:footnote>
  <w:footnote w:type="continuationSeparator" w:id="0">
    <w:p w14:paraId="41CF4C13" w14:textId="77777777" w:rsidR="000C0288" w:rsidRDefault="000C0288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46263"/>
    <w:rsid w:val="00047B2A"/>
    <w:rsid w:val="00052FFA"/>
    <w:rsid w:val="00054722"/>
    <w:rsid w:val="00075369"/>
    <w:rsid w:val="000A3A1B"/>
    <w:rsid w:val="000C0084"/>
    <w:rsid w:val="000C0288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67340"/>
    <w:rsid w:val="005A1151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46FB3"/>
    <w:rsid w:val="007673AE"/>
    <w:rsid w:val="00774F36"/>
    <w:rsid w:val="007C32AA"/>
    <w:rsid w:val="007F4371"/>
    <w:rsid w:val="00823B32"/>
    <w:rsid w:val="00835551"/>
    <w:rsid w:val="00853725"/>
    <w:rsid w:val="00861825"/>
    <w:rsid w:val="008873E3"/>
    <w:rsid w:val="008973DE"/>
    <w:rsid w:val="008C3D6A"/>
    <w:rsid w:val="008E1F45"/>
    <w:rsid w:val="008F22D1"/>
    <w:rsid w:val="00900819"/>
    <w:rsid w:val="009026E9"/>
    <w:rsid w:val="00906F7E"/>
    <w:rsid w:val="00932E4B"/>
    <w:rsid w:val="0098507F"/>
    <w:rsid w:val="009B3285"/>
    <w:rsid w:val="009D0754"/>
    <w:rsid w:val="009D2E5B"/>
    <w:rsid w:val="009D7685"/>
    <w:rsid w:val="009F2F93"/>
    <w:rsid w:val="00A3347B"/>
    <w:rsid w:val="00A77AE2"/>
    <w:rsid w:val="00A86DF8"/>
    <w:rsid w:val="00A90AB3"/>
    <w:rsid w:val="00A96CFC"/>
    <w:rsid w:val="00A97A52"/>
    <w:rsid w:val="00AF0869"/>
    <w:rsid w:val="00B03668"/>
    <w:rsid w:val="00B275B8"/>
    <w:rsid w:val="00B56DD2"/>
    <w:rsid w:val="00B63A5C"/>
    <w:rsid w:val="00B84AE4"/>
    <w:rsid w:val="00B943FD"/>
    <w:rsid w:val="00BC4C00"/>
    <w:rsid w:val="00C21C89"/>
    <w:rsid w:val="00C44575"/>
    <w:rsid w:val="00C44C50"/>
    <w:rsid w:val="00D66599"/>
    <w:rsid w:val="00D862E9"/>
    <w:rsid w:val="00D95EA0"/>
    <w:rsid w:val="00E06B88"/>
    <w:rsid w:val="00E17B43"/>
    <w:rsid w:val="00E5696D"/>
    <w:rsid w:val="00E63AF6"/>
    <w:rsid w:val="00E918C8"/>
    <w:rsid w:val="00EF1821"/>
    <w:rsid w:val="00F45B13"/>
    <w:rsid w:val="00F61478"/>
    <w:rsid w:val="00F846DB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山川 元博</cp:lastModifiedBy>
  <cp:revision>4</cp:revision>
  <cp:lastPrinted>2020-07-17T05:02:00Z</cp:lastPrinted>
  <dcterms:created xsi:type="dcterms:W3CDTF">2020-07-16T05:52:00Z</dcterms:created>
  <dcterms:modified xsi:type="dcterms:W3CDTF">2020-07-17T05:56:00Z</dcterms:modified>
</cp:coreProperties>
</file>