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148" w14:textId="77777777" w:rsidR="007211E5" w:rsidRDefault="005A1151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5A1151">
        <w:rPr>
          <w:rFonts w:ascii="HGP明朝E" w:eastAsia="HGP明朝E" w:hint="eastAsia"/>
          <w:sz w:val="22"/>
        </w:rPr>
        <w:t>内閣府　令和</w:t>
      </w:r>
      <w:r w:rsidR="007211E5">
        <w:rPr>
          <w:rFonts w:ascii="HGP明朝E" w:eastAsia="HGP明朝E" w:hint="eastAsia"/>
          <w:sz w:val="22"/>
        </w:rPr>
        <w:t>３</w:t>
      </w:r>
      <w:r w:rsidRPr="005A1151">
        <w:rPr>
          <w:rFonts w:ascii="HGP明朝E" w:eastAsia="HGP明朝E" w:hint="eastAsia"/>
          <w:sz w:val="22"/>
        </w:rPr>
        <w:t>年度沖縄型産業中核人材育成事業</w:t>
      </w:r>
      <w:r>
        <w:rPr>
          <w:rFonts w:ascii="HGP明朝E" w:eastAsia="HGP明朝E"/>
          <w:sz w:val="28"/>
          <w:szCs w:val="28"/>
        </w:rPr>
        <w:br/>
      </w:r>
      <w:r w:rsidRPr="005A1151">
        <w:rPr>
          <w:rFonts w:ascii="HGP明朝E" w:eastAsia="HGP明朝E" w:hint="eastAsia"/>
          <w:sz w:val="28"/>
          <w:szCs w:val="28"/>
        </w:rPr>
        <w:t>「製造業（食品製造業）</w:t>
      </w:r>
      <w:r w:rsidR="007211E5">
        <w:rPr>
          <w:rFonts w:ascii="HGP明朝E" w:eastAsia="HGP明朝E" w:hint="eastAsia"/>
          <w:sz w:val="28"/>
          <w:szCs w:val="28"/>
        </w:rPr>
        <w:t>及び関連業</w:t>
      </w:r>
      <w:r w:rsidRPr="005A1151">
        <w:rPr>
          <w:rFonts w:ascii="HGP明朝E" w:eastAsia="HGP明朝E" w:hint="eastAsia"/>
          <w:sz w:val="28"/>
          <w:szCs w:val="28"/>
        </w:rPr>
        <w:t>に伴走支援できる</w:t>
      </w:r>
    </w:p>
    <w:p w14:paraId="4ECAA617" w14:textId="10E1E501" w:rsidR="009F2F93" w:rsidRDefault="005A1151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5A1151">
        <w:rPr>
          <w:rFonts w:ascii="HGP明朝E" w:eastAsia="HGP明朝E" w:hint="eastAsia"/>
          <w:sz w:val="28"/>
          <w:szCs w:val="28"/>
        </w:rPr>
        <w:t>IoT専門人材育成プログラム」</w:t>
      </w:r>
    </w:p>
    <w:p w14:paraId="4F529C38" w14:textId="52500587" w:rsidR="00075369" w:rsidRPr="000C2531" w:rsidRDefault="00FB3F89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(仮）</w:t>
      </w:r>
      <w:r w:rsidR="00A96CFC"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587C5369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7211E5">
        <w:rPr>
          <w:rFonts w:ascii="HGP明朝E" w:eastAsia="HGP明朝E" w:hint="eastAsia"/>
          <w:sz w:val="22"/>
        </w:rPr>
        <w:t>３</w:t>
      </w:r>
      <w:r w:rsidR="00052FFA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5214E7" w:rsidRPr="000C2531" w14:paraId="5EF37E6E" w14:textId="77777777" w:rsidTr="00C44575"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7756FB4C" w14:textId="659F0135" w:rsidR="00562BEF" w:rsidRPr="00562BEF" w:rsidRDefault="005A1151" w:rsidP="005A1151">
            <w:pPr>
              <w:jc w:val="center"/>
              <w:rPr>
                <w:rFonts w:ascii="HGP明朝E" w:eastAsia="HGP明朝E"/>
                <w:sz w:val="22"/>
              </w:rPr>
            </w:pPr>
            <w:r w:rsidRPr="00900819">
              <w:rPr>
                <w:rFonts w:ascii="HGP明朝E" w:eastAsia="HGP明朝E" w:hint="eastAsia"/>
                <w:szCs w:val="21"/>
              </w:rPr>
              <w:t>「製造業（食品製造業）に伴走支援できるIoT専門人材育成プログラム」</w:t>
            </w: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200289D4" w:rsidR="005214E7" w:rsidRPr="000C2531" w:rsidRDefault="00A86DF8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3A72E0A8" w:rsidR="005214E7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718D" wp14:editId="315879E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10795</wp:posOffset>
                      </wp:positionV>
                      <wp:extent cx="38100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6604" w14:textId="638A0320" w:rsidR="00B03668" w:rsidRPr="00B03668" w:rsidRDefault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65pt;margin-top: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vYAIAAIkEAAAOAAAAZHJzL2Uyb0RvYy54bWysVMFu2zAMvQ/YPwi6L3bSJO2COEWWIsOA&#10;oC2QDj0rspwYkEVNUmJnxwYY9hH7hWHnfY9/ZJTspFm307CLTIrkE8lHenxdFZLshLE5qIR2OzEl&#10;QnFIc7VO6MeH+Zsr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eXHVjWO0cDT1Loe93sCjRM/B2lj3XkBBvJBQg1yGFrPdwrrG9eji&#10;37Ig83SeSxkUPz9iJg3ZMWReupAigv/mJRUpEzq8GMQBWIEPb5Clwlx8qU1JXnLVqmrrXEG6x/IN&#10;NPNkNZ/nmOSCWXfPDA4Q1oVL4e7wyCTgI9BKlGzAfP7bvfdHXtFKSYkDmVD7acuMoER+UMj4226/&#10;7yc4KP3BZQ8Vc25ZnVvUtpgBVo6sYnZB9P5OHsXMQPGIuzP1r6KJKY5vJ9QdxZlr1gR3j4vpNDjh&#10;zGrmFmqpuYf2nfYUPFSPzOiWJ4cE38JxdNnoBV2Nr49UMN06yPLApW9w09W27zjvYRra3fQLda4H&#10;r+c/yOQXAAAA//8DAFBLAwQUAAYACAAAACEAnS8PEN0AAAAIAQAADwAAAGRycy9kb3ducmV2Lnht&#10;bEyPTU+DQBCG7yb+h82YeDHt0iLWIEtjjB9Jb5aq8bZlRyCys4TdAv57h5Me3zxv3nkm2062FQP2&#10;vnGkYLWMQCCVzjRUKTgUT4tbED5oMrp1hAp+0MM2Pz/LdGrcSK847EMleIR8qhXUIXSplL6s0Wq/&#10;dB0Ssy/XWx049pU0vR553LZyHUU30uqG+EKtO3yosfzen6yCz6vqY+en57cxTuLu8WUoNu+mUOry&#10;Yrq/AxFwCn9lmPVZHXJ2OroTGS9aBddJEnOVwQYE82Q15+MM1iDzTP5/IP8FAAD//wMAUEsBAi0A&#10;FAAGAAgAAAAhALaDOJL+AAAA4QEAABMAAAAAAAAAAAAAAAAAAAAAAFtDb250ZW50X1R5cGVzXS54&#10;bWxQSwECLQAUAAYACAAAACEAOP0h/9YAAACUAQAACwAAAAAAAAAAAAAAAAAvAQAAX3JlbHMvLnJl&#10;bHNQSwECLQAUAAYACAAAACEAWCh4b2ACAACJBAAADgAAAAAAAAAAAAAAAAAuAgAAZHJzL2Uyb0Rv&#10;Yy54bWxQSwECLQAUAAYACAAAACEAnS8PEN0AAAAIAQAADwAAAAAAAAAAAAAAAAC6BAAAZHJzL2Rv&#10;d25yZXYueG1sUEsFBgAAAAAEAAQA8wAAAMQFAAAAAA==&#10;" fillcolor="white [3201]" stroked="f" strokeweight=".5pt">
                      <v:textbox>
                        <w:txbxContent>
                          <w:p w14:paraId="19096604" w14:textId="638A0320" w:rsidR="00B03668" w:rsidRPr="00B03668" w:rsidRDefault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3051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1"/>
              </w:rPr>
              <w:t>名</w:t>
            </w:r>
          </w:p>
        </w:tc>
        <w:tc>
          <w:tcPr>
            <w:tcW w:w="6804" w:type="dxa"/>
            <w:vAlign w:val="center"/>
          </w:tcPr>
          <w:p w14:paraId="03D06E20" w14:textId="64215D4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30"/>
                <w:kern w:val="0"/>
                <w:sz w:val="22"/>
                <w:fitText w:val="1980" w:id="-174413050"/>
              </w:rPr>
              <w:t>所在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0"/>
              </w:rPr>
              <w:t>地</w:t>
            </w:r>
          </w:p>
        </w:tc>
        <w:tc>
          <w:tcPr>
            <w:tcW w:w="6804" w:type="dxa"/>
          </w:tcPr>
          <w:p w14:paraId="4FAC25B3" w14:textId="6F045B3C" w:rsidR="00FB3F89" w:rsidRPr="000C2531" w:rsidRDefault="00FB3F89" w:rsidP="00823B32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A1151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800"/>
              </w:rPr>
              <w:t>連絡先電話番</w:t>
            </w:r>
            <w:r w:rsidRPr="005A1151">
              <w:rPr>
                <w:rFonts w:ascii="HGP明朝E" w:eastAsia="HGP明朝E" w:hint="eastAsia"/>
                <w:spacing w:val="4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152D02F6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AD75C13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0F0F59C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A86DF8"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32F43466" w:rsidR="000C2531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C7D68" wp14:editId="3174EB0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8255</wp:posOffset>
                      </wp:positionV>
                      <wp:extent cx="3810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34EB2" w14:textId="77777777" w:rsidR="00B03668" w:rsidRPr="00B03668" w:rsidRDefault="00B03668" w:rsidP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7D68" id="テキスト ボックス 2" o:spid="_x0000_s1027" type="#_x0000_t202" style="position:absolute;left:0;text-align:left;margin-left:231pt;margin-top:.6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xRYwIAAJAEAAAOAAAAZHJzL2Uyb0RvYy54bWysVMFu2zAMvQ/YPwi6L3bcJO2COEWWIsOA&#10;oC2QDj0rspwYkEVNUmJnxwYY9hH7hWHnfY9/ZJScpFm307CLTIrkE/lIenRdl5JshbEFqJR2OzEl&#10;QnHICrVK6ceH2ZsrSqxjKmMSlEjpTlh6PX79alTpoUhgDTIThiCIssNKp3TtnB5GkeVrUTLbAS0U&#10;GnMwJXOomlWUGVYheimjJI4HUQUm0wa4sBZvb1ojHQf8PBfc3eW5FY7IlGJuLpwmnEt/RuMRG64M&#10;0+uCH9Jg/5BFyQqFj56gbphjZGOKP6DKghuwkLsOhzKCPC+4CDVgNd34RTWLNdMi1ILkWH2iyf4/&#10;WH67vTekyFKaUKJYiS1q9l+ap+/N089m/5U0+2/Nft88/UCdJJ6uStshRi00xrn6HdTY9uO9xUvP&#10;Qp2b0n+xPoJ2JH53IlvUjnC8vLjqxjFaOJqSy0GS9D1K9BysjXXvBZTECyk12MtAMdvOrWtdjy7+&#10;LQuyyGaFlEHx8yOm0pAtw85LF1JE8N+8pCJVSgcX/TgAK/DhLbJUmIsvtS3JS65e1oGpU7lLyHbI&#10;goF2rKzmswJznTPr7pnBOcLycDfcHR65BHwLDhIlazCf/3bv/bG9aKWkwrlMqf20YUZQIj8obPzb&#10;bq/nBzkovf5lgoo5tyzPLWpTTgEJ6OIWah5E7+/kUcwNlI+4QhP/KpqY4vh2St1RnLp2W3AFuZhM&#10;ghOOrmZurhaae2hPuO/EQ/3IjD60y2Gfb+E4wWz4omutr49UMNk4yIvQUs9zy+qBfhz7MBSHFfV7&#10;da4Hr+cfyfgXAAAA//8DAFBLAwQUAAYACAAAACEAci6fAt4AAAAIAQAADwAAAGRycy9kb3ducmV2&#10;LnhtbEyPy07DMBBF90j9B2uQ2CDqkLSlCnEqhHhI7NrwEDs3HpKo8TiK3ST8PdMVXV6d0Z1zs81k&#10;WzFg7xtHCm7nEQik0pmGKgXvxfPNGoQPmoxuHaGCX/SwyWcXmU6NG2mLwy5UgkvIp1pBHUKXSunL&#10;Gq32c9chMftxvdWBY19J0+uRy20r4yhaSasb4g+17vCxxvKwO1oF39fV15ufXj7GZJl0T69Dcfdp&#10;CqWuLqeHexABp/B/DCd9VoecnfbuSMaLVsFiFfOWwCABwXwZn/KewWINMs/k+YD8DwAA//8DAFBL&#10;AQItABQABgAIAAAAIQC2gziS/gAAAOEBAAATAAAAAAAAAAAAAAAAAAAAAABbQ29udGVudF9UeXBl&#10;c10ueG1sUEsBAi0AFAAGAAgAAAAhADj9If/WAAAAlAEAAAsAAAAAAAAAAAAAAAAALwEAAF9yZWxz&#10;Ly5yZWxzUEsBAi0AFAAGAAgAAAAhAFHczFFjAgAAkAQAAA4AAAAAAAAAAAAAAAAALgIAAGRycy9l&#10;Mm9Eb2MueG1sUEsBAi0AFAAGAAgAAAAhAHIunwLeAAAACAEAAA8AAAAAAAAAAAAAAAAAvQQAAGRy&#10;cy9kb3ducmV2LnhtbFBLBQYAAAAABAAEAPMAAADIBQAAAAA=&#10;" fillcolor="white [3201]" stroked="f" strokeweight=".5pt">
                      <v:textbox>
                        <w:txbxContent>
                          <w:p w14:paraId="6E934EB2" w14:textId="77777777" w:rsidR="00B03668" w:rsidRPr="00B03668" w:rsidRDefault="00B03668" w:rsidP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50"/>
                <w:kern w:val="0"/>
                <w:sz w:val="22"/>
                <w:fitText w:val="1980" w:id="-174412798"/>
              </w:rPr>
              <w:t>所属先・役職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8"/>
              </w:rPr>
              <w:t>名</w:t>
            </w:r>
          </w:p>
        </w:tc>
        <w:tc>
          <w:tcPr>
            <w:tcW w:w="6804" w:type="dxa"/>
            <w:vAlign w:val="center"/>
          </w:tcPr>
          <w:p w14:paraId="24DA3A85" w14:textId="5D8AEB52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797"/>
              </w:rPr>
              <w:t>連絡先電話番</w:t>
            </w:r>
            <w:r w:rsidRPr="00567340">
              <w:rPr>
                <w:rFonts w:ascii="HGP明朝E" w:eastAsia="HGP明朝E" w:hint="eastAsia"/>
                <w:spacing w:val="4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35728075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04B6CFEA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183"/>
                <w:kern w:val="0"/>
                <w:sz w:val="22"/>
                <w:fitText w:val="1980" w:id="-174412796"/>
              </w:rPr>
              <w:t>推薦理</w:t>
            </w:r>
            <w:r w:rsidRPr="00567340">
              <w:rPr>
                <w:rFonts w:ascii="HGP明朝E" w:eastAsia="HGP明朝E" w:hint="eastAsia"/>
                <w:spacing w:val="1"/>
                <w:kern w:val="0"/>
                <w:sz w:val="22"/>
                <w:fitText w:val="1980" w:id="-174412796"/>
              </w:rPr>
              <w:t>由</w:t>
            </w:r>
          </w:p>
        </w:tc>
        <w:tc>
          <w:tcPr>
            <w:tcW w:w="6804" w:type="dxa"/>
            <w:vAlign w:val="center"/>
          </w:tcPr>
          <w:p w14:paraId="549CC430" w14:textId="7452FB74" w:rsidR="00FB3F89" w:rsidRPr="000C2531" w:rsidRDefault="00FB3F89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5219207B" w14:textId="77777777" w:rsidR="00142AC8" w:rsidRPr="000C2531" w:rsidRDefault="00142AC8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</w:p>
    <w:p w14:paraId="29000167" w14:textId="77777777" w:rsidR="009D0754" w:rsidRDefault="00222FB4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0042836B" w14:textId="77777777" w:rsidR="00D95EA0" w:rsidRPr="000C2531" w:rsidRDefault="004E71F7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12B85FCA" w14:textId="781AC6EF" w:rsidR="00D95EA0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14:paraId="364EBAFB" w14:textId="030EE5D1" w:rsidR="005A1151" w:rsidRDefault="005A1151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「製造業（食品製造業）</w:t>
      </w:r>
      <w:r w:rsidR="007211E5">
        <w:rPr>
          <w:rFonts w:ascii="HGP明朝E" w:eastAsia="HGP明朝E" w:hint="eastAsia"/>
          <w:sz w:val="22"/>
        </w:rPr>
        <w:t>および関連業</w:t>
      </w:r>
      <w:r w:rsidRPr="005A1151">
        <w:rPr>
          <w:rFonts w:ascii="HGP明朝E" w:eastAsia="HGP明朝E" w:hint="eastAsia"/>
          <w:sz w:val="22"/>
        </w:rPr>
        <w:t>に伴走支援できるＩｏＴ専門人材育成プログラム」事務局</w:t>
      </w:r>
    </w:p>
    <w:p w14:paraId="0F39138D" w14:textId="30752834" w:rsidR="005A1151" w:rsidRPr="000C2531" w:rsidRDefault="005A1151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5A1151">
        <w:rPr>
          <w:rFonts w:ascii="HGP明朝E" w:eastAsia="HGP明朝E" w:hint="eastAsia"/>
          <w:sz w:val="22"/>
        </w:rPr>
        <w:t>担当：山川、石井、小野</w:t>
      </w:r>
    </w:p>
    <w:p w14:paraId="463F798A" w14:textId="77777777"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Pr="000C2531">
        <w:rPr>
          <w:rFonts w:ascii="HGP明朝E" w:eastAsia="HGP明朝E" w:hint="eastAsia"/>
          <w:sz w:val="22"/>
        </w:rPr>
        <w:t xml:space="preserve">　　FAX　</w:t>
      </w:r>
      <w:r w:rsidR="004E71F7" w:rsidRPr="004E71F7">
        <w:rPr>
          <w:rFonts w:ascii="HGP明朝E" w:eastAsia="HGP明朝E"/>
          <w:sz w:val="22"/>
        </w:rPr>
        <w:t>03-3527-2178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8A7B" w14:textId="77777777" w:rsidR="00047A01" w:rsidRDefault="00047A01" w:rsidP="008F22D1">
      <w:r>
        <w:separator/>
      </w:r>
    </w:p>
  </w:endnote>
  <w:endnote w:type="continuationSeparator" w:id="0">
    <w:p w14:paraId="1ACBD51A" w14:textId="77777777" w:rsidR="00047A01" w:rsidRDefault="00047A01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2E40" w14:textId="77777777" w:rsidR="00047A01" w:rsidRDefault="00047A01" w:rsidP="008F22D1">
      <w:r>
        <w:separator/>
      </w:r>
    </w:p>
  </w:footnote>
  <w:footnote w:type="continuationSeparator" w:id="0">
    <w:p w14:paraId="0C9F370D" w14:textId="77777777" w:rsidR="00047A01" w:rsidRDefault="00047A01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46263"/>
    <w:rsid w:val="00047A01"/>
    <w:rsid w:val="00047B2A"/>
    <w:rsid w:val="00052FFA"/>
    <w:rsid w:val="00054722"/>
    <w:rsid w:val="00075369"/>
    <w:rsid w:val="000A3A1B"/>
    <w:rsid w:val="000C0084"/>
    <w:rsid w:val="000C0288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67340"/>
    <w:rsid w:val="005A1151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211E5"/>
    <w:rsid w:val="00746FB3"/>
    <w:rsid w:val="007673AE"/>
    <w:rsid w:val="00774F36"/>
    <w:rsid w:val="007C32AA"/>
    <w:rsid w:val="007F4371"/>
    <w:rsid w:val="00823B32"/>
    <w:rsid w:val="0082598D"/>
    <w:rsid w:val="00835551"/>
    <w:rsid w:val="00853725"/>
    <w:rsid w:val="00861825"/>
    <w:rsid w:val="008873E3"/>
    <w:rsid w:val="008973DE"/>
    <w:rsid w:val="008A2A07"/>
    <w:rsid w:val="008C3D6A"/>
    <w:rsid w:val="008E1F45"/>
    <w:rsid w:val="008F22D1"/>
    <w:rsid w:val="00900819"/>
    <w:rsid w:val="009026E9"/>
    <w:rsid w:val="00906F7E"/>
    <w:rsid w:val="00932E4B"/>
    <w:rsid w:val="0098507F"/>
    <w:rsid w:val="009B3285"/>
    <w:rsid w:val="009D0754"/>
    <w:rsid w:val="009D2E5B"/>
    <w:rsid w:val="009D7685"/>
    <w:rsid w:val="009F2F93"/>
    <w:rsid w:val="00A3347B"/>
    <w:rsid w:val="00A77AE2"/>
    <w:rsid w:val="00A86DF8"/>
    <w:rsid w:val="00A90AB3"/>
    <w:rsid w:val="00A96CFC"/>
    <w:rsid w:val="00A97A52"/>
    <w:rsid w:val="00AF0869"/>
    <w:rsid w:val="00B03668"/>
    <w:rsid w:val="00B275B8"/>
    <w:rsid w:val="00B56DD2"/>
    <w:rsid w:val="00B63A5C"/>
    <w:rsid w:val="00B84AE4"/>
    <w:rsid w:val="00B943FD"/>
    <w:rsid w:val="00BC4C00"/>
    <w:rsid w:val="00C21C89"/>
    <w:rsid w:val="00C44575"/>
    <w:rsid w:val="00C44C50"/>
    <w:rsid w:val="00D31E74"/>
    <w:rsid w:val="00D66599"/>
    <w:rsid w:val="00D862E9"/>
    <w:rsid w:val="00D95EA0"/>
    <w:rsid w:val="00E06B88"/>
    <w:rsid w:val="00E17B43"/>
    <w:rsid w:val="00E5696D"/>
    <w:rsid w:val="00E63AF6"/>
    <w:rsid w:val="00E918C8"/>
    <w:rsid w:val="00EF1821"/>
    <w:rsid w:val="00F45B13"/>
    <w:rsid w:val="00F61478"/>
    <w:rsid w:val="00F846DB"/>
    <w:rsid w:val="00FB3F89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D6E8759E66A4DB8D943240FA9FA9A" ma:contentTypeVersion="12" ma:contentTypeDescription="新しいドキュメントを作成します。" ma:contentTypeScope="" ma:versionID="c8ef93679d9fd79a852c8747d9f68a36">
  <xsd:schema xmlns:xsd="http://www.w3.org/2001/XMLSchema" xmlns:xs="http://www.w3.org/2001/XMLSchema" xmlns:p="http://schemas.microsoft.com/office/2006/metadata/properties" xmlns:ns2="f717cf7d-ca1c-43e0-a3d9-96ab1e807850" xmlns:ns3="f199a523-6cc6-47cb-bb56-349bb662df19" targetNamespace="http://schemas.microsoft.com/office/2006/metadata/properties" ma:root="true" ma:fieldsID="3e290c77a35732d5bc9ffd868b1032ea" ns2:_="" ns3:_="">
    <xsd:import namespace="f717cf7d-ca1c-43e0-a3d9-96ab1e807850"/>
    <xsd:import namespace="f199a523-6cc6-47cb-bb56-349bb662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cf7d-ca1c-43e0-a3d9-96ab1e80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a523-6cc6-47cb-bb56-349bb662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19E37-9923-4C8A-9B1E-C9CC7896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cf7d-ca1c-43e0-a3d9-96ab1e807850"/>
    <ds:schemaRef ds:uri="f199a523-6cc6-47cb-bb56-349bb662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0DD9E-7FBC-4362-AAB2-D798B8DDB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7BB2C-B5F1-4B6E-93A1-C7624C24C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石井 由美</cp:lastModifiedBy>
  <cp:revision>4</cp:revision>
  <cp:lastPrinted>2020-07-17T05:02:00Z</cp:lastPrinted>
  <dcterms:created xsi:type="dcterms:W3CDTF">2020-07-26T12:14:00Z</dcterms:created>
  <dcterms:modified xsi:type="dcterms:W3CDTF">2021-06-11T00:38:00Z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0x010100891D6E8759E66A4DB8D943240FA9FA9A</vt:lpwstr>
  </property>
</Properties>
</file>