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A617" w14:textId="3DAEB668" w:rsidR="009F2F93" w:rsidRDefault="005A1151" w:rsidP="00CA7D4A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5A1151">
        <w:rPr>
          <w:rFonts w:ascii="HGP明朝E" w:eastAsia="HGP明朝E" w:hint="eastAsia"/>
          <w:sz w:val="22"/>
        </w:rPr>
        <w:t>内閣府　令和</w:t>
      </w:r>
      <w:r w:rsidR="00775FEA">
        <w:rPr>
          <w:rFonts w:ascii="HGP明朝E" w:eastAsia="HGP明朝E" w:hint="eastAsia"/>
          <w:sz w:val="22"/>
        </w:rPr>
        <w:t>４</w:t>
      </w:r>
      <w:r w:rsidRPr="005A1151">
        <w:rPr>
          <w:rFonts w:ascii="HGP明朝E" w:eastAsia="HGP明朝E" w:hint="eastAsia"/>
          <w:sz w:val="22"/>
        </w:rPr>
        <w:t>年度沖縄型産業中核人材育成事業</w:t>
      </w:r>
      <w:r>
        <w:rPr>
          <w:rFonts w:ascii="HGP明朝E" w:eastAsia="HGP明朝E"/>
          <w:sz w:val="28"/>
          <w:szCs w:val="28"/>
        </w:rPr>
        <w:br/>
      </w:r>
      <w:r w:rsidRPr="005A1151">
        <w:rPr>
          <w:rFonts w:ascii="HGP明朝E" w:eastAsia="HGP明朝E" w:hint="eastAsia"/>
          <w:sz w:val="28"/>
          <w:szCs w:val="28"/>
        </w:rPr>
        <w:t>「</w:t>
      </w:r>
      <w:r w:rsidR="00CA7D4A" w:rsidRPr="00CA7D4A">
        <w:rPr>
          <w:rFonts w:ascii="HGP明朝E" w:eastAsia="HGP明朝E" w:hint="eastAsia"/>
          <w:sz w:val="28"/>
          <w:szCs w:val="28"/>
        </w:rPr>
        <w:t>沖縄県DX先進県推進基盤人材プログラム</w:t>
      </w:r>
      <w:r w:rsidRPr="005A1151">
        <w:rPr>
          <w:rFonts w:ascii="HGP明朝E" w:eastAsia="HGP明朝E" w:hint="eastAsia"/>
          <w:sz w:val="28"/>
          <w:szCs w:val="28"/>
        </w:rPr>
        <w:t>」</w:t>
      </w:r>
    </w:p>
    <w:p w14:paraId="4F529C38" w14:textId="6F3F0129" w:rsidR="00075369" w:rsidRPr="000C2531" w:rsidRDefault="00A96CFC" w:rsidP="009F2F93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0C2531">
        <w:rPr>
          <w:rFonts w:ascii="HGP明朝E" w:eastAsia="HGP明朝E" w:hint="eastAsia"/>
          <w:sz w:val="28"/>
          <w:szCs w:val="28"/>
        </w:rPr>
        <w:t>申込書</w:t>
      </w:r>
    </w:p>
    <w:p w14:paraId="2F3FDE58" w14:textId="62DF6E86" w:rsidR="00FC6203" w:rsidRPr="000C2531" w:rsidRDefault="009D7685" w:rsidP="00052FFA">
      <w:pPr>
        <w:ind w:rightChars="-135" w:right="-283"/>
        <w:jc w:val="right"/>
        <w:rPr>
          <w:rFonts w:ascii="HGP明朝E" w:eastAsia="HGP明朝E"/>
          <w:sz w:val="22"/>
        </w:rPr>
      </w:pPr>
      <w:r>
        <w:rPr>
          <w:rFonts w:ascii="HGP明朝E" w:eastAsia="HGP明朝E" w:hint="eastAsia"/>
          <w:sz w:val="22"/>
        </w:rPr>
        <w:t>令和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775FEA">
        <w:rPr>
          <w:rFonts w:ascii="HGP明朝E" w:eastAsia="HGP明朝E" w:hint="eastAsia"/>
          <w:sz w:val="22"/>
        </w:rPr>
        <w:t>４</w:t>
      </w:r>
      <w:r w:rsidR="00052FFA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年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0C2531">
        <w:rPr>
          <w:rFonts w:ascii="HGP明朝E" w:eastAsia="HGP明朝E" w:hint="eastAsia"/>
          <w:sz w:val="22"/>
        </w:rPr>
        <w:t xml:space="preserve">　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月</w:t>
      </w:r>
      <w:r w:rsidR="000C2531">
        <w:rPr>
          <w:rFonts w:ascii="HGP明朝E" w:eastAsia="HGP明朝E" w:hint="eastAsia"/>
          <w:sz w:val="22"/>
        </w:rPr>
        <w:t xml:space="preserve">　</w:t>
      </w:r>
      <w:r w:rsidR="00374CD2" w:rsidRPr="000C2531">
        <w:rPr>
          <w:rFonts w:ascii="HGP明朝E" w:eastAsia="HGP明朝E" w:hint="eastAsia"/>
          <w:sz w:val="22"/>
        </w:rPr>
        <w:t xml:space="preserve">　</w:t>
      </w:r>
      <w:r w:rsidR="00EF1821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日</w:t>
      </w:r>
    </w:p>
    <w:p w14:paraId="4041B32E" w14:textId="77777777" w:rsidR="00A96CFC" w:rsidRPr="000C2531" w:rsidRDefault="009F2F93" w:rsidP="000C2531">
      <w:pPr>
        <w:ind w:firstLineChars="67" w:firstLine="148"/>
        <w:rPr>
          <w:rFonts w:ascii="HGP明朝E" w:eastAsia="HGP明朝E"/>
          <w:b/>
          <w:sz w:val="22"/>
        </w:rPr>
      </w:pPr>
      <w:r>
        <w:rPr>
          <w:rFonts w:ascii="HGP明朝E" w:eastAsia="HGP明朝E" w:hint="eastAsia"/>
          <w:b/>
          <w:sz w:val="22"/>
        </w:rPr>
        <w:t>申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>
        <w:rPr>
          <w:rFonts w:ascii="HGP明朝E" w:eastAsia="HGP明朝E" w:hint="eastAsia"/>
          <w:b/>
          <w:sz w:val="22"/>
        </w:rPr>
        <w:t>込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内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容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396"/>
        <w:gridCol w:w="6804"/>
      </w:tblGrid>
      <w:tr w:rsidR="005214E7" w:rsidRPr="000C2531" w14:paraId="5EF37E6E" w14:textId="77777777" w:rsidTr="00775FEA">
        <w:trPr>
          <w:trHeight w:val="585"/>
        </w:trPr>
        <w:tc>
          <w:tcPr>
            <w:tcW w:w="3154" w:type="dxa"/>
            <w:gridSpan w:val="2"/>
            <w:vAlign w:val="center"/>
          </w:tcPr>
          <w:p w14:paraId="3383C40D" w14:textId="77777777" w:rsidR="009F2F93" w:rsidRPr="009F2F93" w:rsidRDefault="00C44575" w:rsidP="00C44575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>
              <w:rPr>
                <w:rFonts w:ascii="HGP明朝E" w:eastAsia="HGP明朝E" w:hint="eastAsia"/>
                <w:noProof/>
                <w:sz w:val="22"/>
              </w:rPr>
              <w:t>プログラム内容</w:t>
            </w:r>
          </w:p>
        </w:tc>
        <w:tc>
          <w:tcPr>
            <w:tcW w:w="6804" w:type="dxa"/>
            <w:vAlign w:val="center"/>
          </w:tcPr>
          <w:p w14:paraId="7756FB4C" w14:textId="1EA7F92D" w:rsidR="00775FEA" w:rsidRPr="00775FEA" w:rsidRDefault="005A1151" w:rsidP="00775FEA">
            <w:pPr>
              <w:jc w:val="center"/>
              <w:rPr>
                <w:rFonts w:ascii="HGP明朝E" w:eastAsia="HGP明朝E" w:hint="eastAsia"/>
                <w:szCs w:val="21"/>
              </w:rPr>
            </w:pPr>
            <w:r w:rsidRPr="00900819">
              <w:rPr>
                <w:rFonts w:ascii="HGP明朝E" w:eastAsia="HGP明朝E" w:hint="eastAsia"/>
                <w:szCs w:val="21"/>
              </w:rPr>
              <w:t>「</w:t>
            </w:r>
            <w:r w:rsidR="00B828A3" w:rsidRPr="00B828A3">
              <w:rPr>
                <w:rFonts w:ascii="HGP明朝E" w:eastAsia="HGP明朝E" w:hint="eastAsia"/>
                <w:szCs w:val="21"/>
              </w:rPr>
              <w:t>沖縄県DX先進県推進基盤人材プログラム</w:t>
            </w:r>
            <w:r w:rsidRPr="00900819">
              <w:rPr>
                <w:rFonts w:ascii="HGP明朝E" w:eastAsia="HGP明朝E" w:hint="eastAsia"/>
                <w:szCs w:val="21"/>
              </w:rPr>
              <w:t>」</w:t>
            </w:r>
          </w:p>
        </w:tc>
      </w:tr>
      <w:tr w:rsidR="005214E7" w:rsidRPr="000C2531" w14:paraId="5FA85658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3E462A7D" w14:textId="200289D4" w:rsidR="005214E7" w:rsidRPr="000C2531" w:rsidRDefault="00A86DF8" w:rsidP="00C44575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 w:val="22"/>
              </w:rPr>
              <w:t>受講</w:t>
            </w:r>
            <w:r w:rsidR="00C44575">
              <w:rPr>
                <w:rFonts w:ascii="HGP明朝E" w:eastAsia="HGP明朝E" w:hint="eastAsia"/>
                <w:sz w:val="22"/>
              </w:rPr>
              <w:t>希望</w:t>
            </w:r>
            <w:r w:rsidR="005214E7" w:rsidRPr="000C2531">
              <w:rPr>
                <w:rFonts w:ascii="HGP明朝E" w:eastAsia="HGP明朝E" w:hint="eastAsia"/>
                <w:sz w:val="22"/>
              </w:rPr>
              <w:t>者</w:t>
            </w:r>
          </w:p>
        </w:tc>
        <w:tc>
          <w:tcPr>
            <w:tcW w:w="2396" w:type="dxa"/>
            <w:vAlign w:val="center"/>
          </w:tcPr>
          <w:p w14:paraId="24D8BFCC" w14:textId="77777777" w:rsidR="005214E7" w:rsidRPr="000C2531" w:rsidRDefault="005214E7" w:rsidP="000C2531">
            <w:pPr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3053"/>
              </w:rPr>
              <w:t>氏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3053"/>
              </w:rPr>
              <w:t>名</w:t>
            </w:r>
          </w:p>
        </w:tc>
        <w:tc>
          <w:tcPr>
            <w:tcW w:w="6804" w:type="dxa"/>
            <w:vAlign w:val="center"/>
          </w:tcPr>
          <w:p w14:paraId="2A42CC67" w14:textId="3A72E0A8" w:rsidR="005214E7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4718D" wp14:editId="315879EE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10795</wp:posOffset>
                      </wp:positionV>
                      <wp:extent cx="381000" cy="2762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96604" w14:textId="638A0320" w:rsidR="00B03668" w:rsidRPr="00B03668" w:rsidRDefault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47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7.65pt;margin-top:.85pt;width:3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" fillcolor="white [3201]" stroked="f" strokeweight=".5pt">
                      <v:textbox>
                        <w:txbxContent>
                          <w:p w14:paraId="19096604" w14:textId="638A0320" w:rsidR="00B03668" w:rsidRPr="00B03668" w:rsidRDefault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4E7" w:rsidRPr="000C2531" w14:paraId="6E1D812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3FC28B9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BB32CF4" w14:textId="77777777" w:rsidR="005214E7" w:rsidRPr="000C2531" w:rsidRDefault="005214E7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775FEA">
              <w:rPr>
                <w:rFonts w:ascii="HGP明朝E" w:eastAsia="HGP明朝E" w:hint="eastAsia"/>
                <w:spacing w:val="46"/>
                <w:kern w:val="0"/>
                <w:sz w:val="22"/>
                <w:fitText w:val="1980" w:id="-174413051"/>
              </w:rPr>
              <w:t>所属先・役職</w:t>
            </w:r>
            <w:r w:rsidRPr="00775FEA">
              <w:rPr>
                <w:rFonts w:ascii="HGP明朝E" w:eastAsia="HGP明朝E" w:hint="eastAsia"/>
                <w:spacing w:val="-1"/>
                <w:kern w:val="0"/>
                <w:sz w:val="22"/>
                <w:fitText w:val="1980" w:id="-174413051"/>
              </w:rPr>
              <w:t>名</w:t>
            </w:r>
          </w:p>
        </w:tc>
        <w:tc>
          <w:tcPr>
            <w:tcW w:w="6804" w:type="dxa"/>
            <w:vAlign w:val="center"/>
          </w:tcPr>
          <w:p w14:paraId="03D06E20" w14:textId="64215D4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1A2F1B19" w14:textId="77777777" w:rsidTr="00C44575">
        <w:trPr>
          <w:cantSplit/>
          <w:trHeight w:val="1032"/>
        </w:trPr>
        <w:tc>
          <w:tcPr>
            <w:tcW w:w="758" w:type="dxa"/>
            <w:vMerge/>
            <w:vAlign w:val="center"/>
          </w:tcPr>
          <w:p w14:paraId="7CF1034B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451848C2" w14:textId="77777777" w:rsidR="005214E7" w:rsidRPr="000C2531" w:rsidRDefault="005214E7" w:rsidP="00823B32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330"/>
                <w:kern w:val="0"/>
                <w:sz w:val="22"/>
                <w:fitText w:val="1980" w:id="-174413050"/>
              </w:rPr>
              <w:t>所在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3050"/>
              </w:rPr>
              <w:t>地</w:t>
            </w:r>
          </w:p>
        </w:tc>
        <w:tc>
          <w:tcPr>
            <w:tcW w:w="6804" w:type="dxa"/>
          </w:tcPr>
          <w:p w14:paraId="4FAC25B3" w14:textId="6F045B3C" w:rsidR="00FB3F89" w:rsidRPr="000C2531" w:rsidRDefault="00FB3F89" w:rsidP="00823B32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7B50E24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1C2F441C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C549839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A1151">
              <w:rPr>
                <w:rFonts w:ascii="HGP明朝E" w:eastAsia="HGP明朝E" w:hint="eastAsia"/>
                <w:spacing w:val="36"/>
                <w:kern w:val="0"/>
                <w:sz w:val="22"/>
                <w:fitText w:val="1980" w:id="-174412800"/>
              </w:rPr>
              <w:t>連絡先電話番</w:t>
            </w:r>
            <w:r w:rsidRPr="005A1151">
              <w:rPr>
                <w:rFonts w:ascii="HGP明朝E" w:eastAsia="HGP明朝E" w:hint="eastAsia"/>
                <w:spacing w:val="4"/>
                <w:kern w:val="0"/>
                <w:sz w:val="22"/>
                <w:fitText w:val="1980" w:id="-174412800"/>
              </w:rPr>
              <w:t>号</w:t>
            </w:r>
          </w:p>
        </w:tc>
        <w:tc>
          <w:tcPr>
            <w:tcW w:w="6804" w:type="dxa"/>
            <w:vAlign w:val="center"/>
          </w:tcPr>
          <w:p w14:paraId="3460A96F" w14:textId="152D02F6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53E7106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905F7FD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5078D4A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DC40456" w14:textId="7AD75C13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00406F7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626D7CAF" w14:textId="0F0F59C7" w:rsidR="000C2531" w:rsidRPr="000C2531" w:rsidRDefault="000C2531" w:rsidP="005214E7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推薦者 （</w:t>
            </w:r>
            <w:r w:rsidR="00A86DF8">
              <w:rPr>
                <w:rFonts w:ascii="HGP明朝E" w:eastAsia="HGP明朝E" w:hint="eastAsia"/>
                <w:sz w:val="22"/>
              </w:rPr>
              <w:t>受講</w:t>
            </w:r>
            <w:r w:rsidR="00C44575">
              <w:rPr>
                <w:rFonts w:ascii="HGP明朝E" w:eastAsia="HGP明朝E" w:hint="eastAsia"/>
                <w:sz w:val="22"/>
              </w:rPr>
              <w:t>希望</w:t>
            </w:r>
            <w:r w:rsidRPr="000C2531">
              <w:rPr>
                <w:rFonts w:ascii="HGP明朝E" w:eastAsia="HGP明朝E" w:hint="eastAsia"/>
                <w:sz w:val="22"/>
              </w:rPr>
              <w:t>者の上長の方）</w:t>
            </w:r>
          </w:p>
        </w:tc>
        <w:tc>
          <w:tcPr>
            <w:tcW w:w="2396" w:type="dxa"/>
            <w:vAlign w:val="center"/>
          </w:tcPr>
          <w:p w14:paraId="1D553F0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2799"/>
              </w:rPr>
              <w:t>氏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2799"/>
              </w:rPr>
              <w:t>名</w:t>
            </w:r>
          </w:p>
        </w:tc>
        <w:tc>
          <w:tcPr>
            <w:tcW w:w="6804" w:type="dxa"/>
            <w:vAlign w:val="center"/>
          </w:tcPr>
          <w:p w14:paraId="6A60009A" w14:textId="32F43466" w:rsidR="000C2531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C7D68" wp14:editId="3174EB0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8255</wp:posOffset>
                      </wp:positionV>
                      <wp:extent cx="38100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34EB2" w14:textId="77777777" w:rsidR="00B03668" w:rsidRPr="00B03668" w:rsidRDefault="00B03668" w:rsidP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7D68" id="テキスト ボックス 2" o:spid="_x0000_s1027" type="#_x0000_t202" style="position:absolute;left:0;text-align:left;margin-left:231pt;margin-top:.6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" fillcolor="white [3201]" stroked="f" strokeweight=".5pt">
                      <v:textbox>
                        <w:txbxContent>
                          <w:p w14:paraId="6E934EB2" w14:textId="77777777" w:rsidR="00B03668" w:rsidRPr="00B03668" w:rsidRDefault="00B03668" w:rsidP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2531" w:rsidRPr="000C2531" w14:paraId="6303C2D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358BDE3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1D99FF4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775FEA">
              <w:rPr>
                <w:rFonts w:ascii="HGP明朝E" w:eastAsia="HGP明朝E" w:hint="eastAsia"/>
                <w:spacing w:val="46"/>
                <w:kern w:val="0"/>
                <w:sz w:val="22"/>
                <w:fitText w:val="1980" w:id="-174412798"/>
              </w:rPr>
              <w:t>所属先・役職</w:t>
            </w:r>
            <w:r w:rsidRPr="00775FEA">
              <w:rPr>
                <w:rFonts w:ascii="HGP明朝E" w:eastAsia="HGP明朝E" w:hint="eastAsia"/>
                <w:spacing w:val="-1"/>
                <w:kern w:val="0"/>
                <w:sz w:val="22"/>
                <w:fitText w:val="1980" w:id="-174412798"/>
              </w:rPr>
              <w:t>名</w:t>
            </w:r>
          </w:p>
        </w:tc>
        <w:tc>
          <w:tcPr>
            <w:tcW w:w="6804" w:type="dxa"/>
            <w:vAlign w:val="center"/>
          </w:tcPr>
          <w:p w14:paraId="24DA3A85" w14:textId="5D8AEB52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ED9DD9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22570A6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0037BA4A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36"/>
                <w:kern w:val="0"/>
                <w:sz w:val="22"/>
                <w:fitText w:val="1980" w:id="-174412797"/>
              </w:rPr>
              <w:t>連絡先電話番</w:t>
            </w:r>
            <w:r w:rsidRPr="00567340">
              <w:rPr>
                <w:rFonts w:ascii="HGP明朝E" w:eastAsia="HGP明朝E" w:hint="eastAsia"/>
                <w:spacing w:val="4"/>
                <w:kern w:val="0"/>
                <w:sz w:val="22"/>
                <w:fitText w:val="1980" w:id="-174412797"/>
              </w:rPr>
              <w:t>号</w:t>
            </w:r>
          </w:p>
        </w:tc>
        <w:tc>
          <w:tcPr>
            <w:tcW w:w="6804" w:type="dxa"/>
            <w:vAlign w:val="center"/>
          </w:tcPr>
          <w:p w14:paraId="74F24F51" w14:textId="35728075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3D1B364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57171285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B2E4D4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A57C29C" w14:textId="04B6CFEA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1D1F3AA2" w14:textId="77777777" w:rsidTr="00C44575">
        <w:trPr>
          <w:trHeight w:val="3122"/>
        </w:trPr>
        <w:tc>
          <w:tcPr>
            <w:tcW w:w="758" w:type="dxa"/>
            <w:vMerge/>
            <w:vAlign w:val="center"/>
          </w:tcPr>
          <w:p w14:paraId="1EDBB934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</w:tcPr>
          <w:p w14:paraId="6E5CCA5E" w14:textId="77777777" w:rsid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kern w:val="0"/>
                <w:sz w:val="22"/>
              </w:rPr>
            </w:pPr>
          </w:p>
          <w:p w14:paraId="78CC671D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183"/>
                <w:kern w:val="0"/>
                <w:sz w:val="22"/>
                <w:fitText w:val="1980" w:id="-174412796"/>
              </w:rPr>
              <w:t>推薦理</w:t>
            </w:r>
            <w:r w:rsidRPr="00567340">
              <w:rPr>
                <w:rFonts w:ascii="HGP明朝E" w:eastAsia="HGP明朝E" w:hint="eastAsia"/>
                <w:spacing w:val="1"/>
                <w:kern w:val="0"/>
                <w:sz w:val="22"/>
                <w:fitText w:val="1980" w:id="-174412796"/>
              </w:rPr>
              <w:t>由</w:t>
            </w:r>
          </w:p>
        </w:tc>
        <w:tc>
          <w:tcPr>
            <w:tcW w:w="6804" w:type="dxa"/>
            <w:vAlign w:val="center"/>
          </w:tcPr>
          <w:p w14:paraId="549CC430" w14:textId="7452FB74" w:rsidR="00FB3F89" w:rsidRPr="000C2531" w:rsidRDefault="00FB3F89" w:rsidP="005214E7">
            <w:pPr>
              <w:rPr>
                <w:rFonts w:ascii="HGP明朝E" w:eastAsia="HGP明朝E"/>
                <w:sz w:val="22"/>
              </w:rPr>
            </w:pPr>
          </w:p>
        </w:tc>
      </w:tr>
    </w:tbl>
    <w:p w14:paraId="463F798A" w14:textId="411D1827" w:rsidR="0067350B" w:rsidRPr="000C2531" w:rsidRDefault="0067350B" w:rsidP="00775FEA">
      <w:pPr>
        <w:ind w:firstLineChars="50" w:firstLine="110"/>
        <w:jc w:val="right"/>
        <w:rPr>
          <w:rFonts w:ascii="HGP明朝E" w:eastAsia="HGP明朝E"/>
          <w:color w:val="FF0000"/>
          <w:sz w:val="22"/>
        </w:rPr>
      </w:pPr>
    </w:p>
    <w:sectPr w:rsidR="0067350B" w:rsidRPr="000C2531" w:rsidSect="00823B32">
      <w:pgSz w:w="11906" w:h="16838" w:code="9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B727" w14:textId="77777777" w:rsidR="00912C18" w:rsidRDefault="00912C18" w:rsidP="008F22D1">
      <w:r>
        <w:separator/>
      </w:r>
    </w:p>
  </w:endnote>
  <w:endnote w:type="continuationSeparator" w:id="0">
    <w:p w14:paraId="554E6811" w14:textId="77777777" w:rsidR="00912C18" w:rsidRDefault="00912C18" w:rsidP="008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447B" w14:textId="77777777" w:rsidR="00912C18" w:rsidRDefault="00912C18" w:rsidP="008F22D1">
      <w:r>
        <w:separator/>
      </w:r>
    </w:p>
  </w:footnote>
  <w:footnote w:type="continuationSeparator" w:id="0">
    <w:p w14:paraId="0DA65FBB" w14:textId="77777777" w:rsidR="00912C18" w:rsidRDefault="00912C18" w:rsidP="008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4D61"/>
    <w:multiLevelType w:val="hybridMultilevel"/>
    <w:tmpl w:val="97A2C834"/>
    <w:lvl w:ilvl="0" w:tplc="3070A0C0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5E44C53"/>
    <w:multiLevelType w:val="hybridMultilevel"/>
    <w:tmpl w:val="B6E291D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340837">
    <w:abstractNumId w:val="1"/>
  </w:num>
  <w:num w:numId="2" w16cid:durableId="105387592">
    <w:abstractNumId w:val="2"/>
  </w:num>
  <w:num w:numId="3" w16cid:durableId="11504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84"/>
    <w:rsid w:val="00011D5C"/>
    <w:rsid w:val="00046263"/>
    <w:rsid w:val="00047A01"/>
    <w:rsid w:val="00047B2A"/>
    <w:rsid w:val="00052FFA"/>
    <w:rsid w:val="00054722"/>
    <w:rsid w:val="00075369"/>
    <w:rsid w:val="000A3A1B"/>
    <w:rsid w:val="000C0084"/>
    <w:rsid w:val="000C0288"/>
    <w:rsid w:val="000C2531"/>
    <w:rsid w:val="000C639D"/>
    <w:rsid w:val="00102A84"/>
    <w:rsid w:val="001165B1"/>
    <w:rsid w:val="0012432B"/>
    <w:rsid w:val="00140385"/>
    <w:rsid w:val="00142AC8"/>
    <w:rsid w:val="001F37E9"/>
    <w:rsid w:val="00201E74"/>
    <w:rsid w:val="00207673"/>
    <w:rsid w:val="00222FB4"/>
    <w:rsid w:val="00242C19"/>
    <w:rsid w:val="00311BB7"/>
    <w:rsid w:val="0031330C"/>
    <w:rsid w:val="003536B7"/>
    <w:rsid w:val="003610BB"/>
    <w:rsid w:val="00374CD2"/>
    <w:rsid w:val="003A48B8"/>
    <w:rsid w:val="00464D5F"/>
    <w:rsid w:val="0047592A"/>
    <w:rsid w:val="004841D2"/>
    <w:rsid w:val="004C40FC"/>
    <w:rsid w:val="004D1EA0"/>
    <w:rsid w:val="004D2949"/>
    <w:rsid w:val="004E6BBE"/>
    <w:rsid w:val="004E71F7"/>
    <w:rsid w:val="0050332D"/>
    <w:rsid w:val="005214E7"/>
    <w:rsid w:val="00537710"/>
    <w:rsid w:val="00562BEF"/>
    <w:rsid w:val="00567340"/>
    <w:rsid w:val="005A1151"/>
    <w:rsid w:val="005F0733"/>
    <w:rsid w:val="00616EDD"/>
    <w:rsid w:val="006204F1"/>
    <w:rsid w:val="006215C0"/>
    <w:rsid w:val="006465F3"/>
    <w:rsid w:val="006507AB"/>
    <w:rsid w:val="00655000"/>
    <w:rsid w:val="0067350B"/>
    <w:rsid w:val="00673FE5"/>
    <w:rsid w:val="00693608"/>
    <w:rsid w:val="006A4AEB"/>
    <w:rsid w:val="007211E5"/>
    <w:rsid w:val="00746FB3"/>
    <w:rsid w:val="007673AE"/>
    <w:rsid w:val="00774F36"/>
    <w:rsid w:val="00775FEA"/>
    <w:rsid w:val="007C32AA"/>
    <w:rsid w:val="007F4371"/>
    <w:rsid w:val="00823B32"/>
    <w:rsid w:val="0082598D"/>
    <w:rsid w:val="00835551"/>
    <w:rsid w:val="00853725"/>
    <w:rsid w:val="00861825"/>
    <w:rsid w:val="008873E3"/>
    <w:rsid w:val="008973DE"/>
    <w:rsid w:val="008A2A07"/>
    <w:rsid w:val="008C3D6A"/>
    <w:rsid w:val="008E1F45"/>
    <w:rsid w:val="008F22D1"/>
    <w:rsid w:val="00900819"/>
    <w:rsid w:val="009026E9"/>
    <w:rsid w:val="00906F7E"/>
    <w:rsid w:val="00912C18"/>
    <w:rsid w:val="00932E4B"/>
    <w:rsid w:val="0098507F"/>
    <w:rsid w:val="009B3285"/>
    <w:rsid w:val="009C1B87"/>
    <w:rsid w:val="009D0754"/>
    <w:rsid w:val="009D2E5B"/>
    <w:rsid w:val="009D7685"/>
    <w:rsid w:val="009E1170"/>
    <w:rsid w:val="009E1B14"/>
    <w:rsid w:val="009F2F93"/>
    <w:rsid w:val="00A3347B"/>
    <w:rsid w:val="00A67E32"/>
    <w:rsid w:val="00A77AE2"/>
    <w:rsid w:val="00A86DF8"/>
    <w:rsid w:val="00A90AB3"/>
    <w:rsid w:val="00A96CFC"/>
    <w:rsid w:val="00A97A52"/>
    <w:rsid w:val="00AF0869"/>
    <w:rsid w:val="00B03668"/>
    <w:rsid w:val="00B275B8"/>
    <w:rsid w:val="00B56DD2"/>
    <w:rsid w:val="00B63A5C"/>
    <w:rsid w:val="00B828A3"/>
    <w:rsid w:val="00B84AE4"/>
    <w:rsid w:val="00B943FD"/>
    <w:rsid w:val="00BC4C00"/>
    <w:rsid w:val="00C00980"/>
    <w:rsid w:val="00C21C89"/>
    <w:rsid w:val="00C44575"/>
    <w:rsid w:val="00C44C50"/>
    <w:rsid w:val="00CA7D4A"/>
    <w:rsid w:val="00D31E74"/>
    <w:rsid w:val="00D66599"/>
    <w:rsid w:val="00D862E9"/>
    <w:rsid w:val="00D95EA0"/>
    <w:rsid w:val="00E06B88"/>
    <w:rsid w:val="00E17B43"/>
    <w:rsid w:val="00E37E80"/>
    <w:rsid w:val="00E5696D"/>
    <w:rsid w:val="00E63AF6"/>
    <w:rsid w:val="00E918C8"/>
    <w:rsid w:val="00EF1821"/>
    <w:rsid w:val="00F45B13"/>
    <w:rsid w:val="00F61478"/>
    <w:rsid w:val="00F846DB"/>
    <w:rsid w:val="00FB3F89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B936E"/>
  <w15:docId w15:val="{ED44F160-4864-4548-B607-6EA1D18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84"/>
  </w:style>
  <w:style w:type="character" w:customStyle="1" w:styleId="a4">
    <w:name w:val="日付 (文字)"/>
    <w:basedOn w:val="a0"/>
    <w:link w:val="a3"/>
    <w:uiPriority w:val="99"/>
    <w:semiHidden/>
    <w:rsid w:val="00102A84"/>
  </w:style>
  <w:style w:type="paragraph" w:styleId="a5">
    <w:name w:val="header"/>
    <w:basedOn w:val="a"/>
    <w:link w:val="a6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22D1"/>
  </w:style>
  <w:style w:type="paragraph" w:styleId="a7">
    <w:name w:val="footer"/>
    <w:basedOn w:val="a"/>
    <w:link w:val="a8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22D1"/>
  </w:style>
  <w:style w:type="paragraph" w:styleId="a9">
    <w:name w:val="List Paragraph"/>
    <w:basedOn w:val="a"/>
    <w:uiPriority w:val="34"/>
    <w:qFormat/>
    <w:rsid w:val="006465F3"/>
    <w:pPr>
      <w:ind w:leftChars="400" w:left="840"/>
    </w:pPr>
  </w:style>
  <w:style w:type="table" w:styleId="aa">
    <w:name w:val="Table Grid"/>
    <w:basedOn w:val="a1"/>
    <w:uiPriority w:val="59"/>
    <w:rsid w:val="00A96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8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D6E8759E66A4DB8D943240FA9FA9A" ma:contentTypeVersion="12" ma:contentTypeDescription="新しいドキュメントを作成します。" ma:contentTypeScope="" ma:versionID="c8ef93679d9fd79a852c8747d9f68a36">
  <xsd:schema xmlns:xsd="http://www.w3.org/2001/XMLSchema" xmlns:xs="http://www.w3.org/2001/XMLSchema" xmlns:p="http://schemas.microsoft.com/office/2006/metadata/properties" xmlns:ns2="f717cf7d-ca1c-43e0-a3d9-96ab1e807850" xmlns:ns3="f199a523-6cc6-47cb-bb56-349bb662df19" targetNamespace="http://schemas.microsoft.com/office/2006/metadata/properties" ma:root="true" ma:fieldsID="3e290c77a35732d5bc9ffd868b1032ea" ns2:_="" ns3:_="">
    <xsd:import namespace="f717cf7d-ca1c-43e0-a3d9-96ab1e807850"/>
    <xsd:import namespace="f199a523-6cc6-47cb-bb56-349bb662d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cf7d-ca1c-43e0-a3d9-96ab1e807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a523-6cc6-47cb-bb56-349bb662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BB2C-B5F1-4B6E-93A1-C7624C24C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0DD9E-7FBC-4362-AAB2-D798B8DDB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19E37-9923-4C8A-9B1E-C9CC7896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cf7d-ca1c-43e0-a3d9-96ab1e807850"/>
    <ds:schemaRef ds:uri="f199a523-6cc6-47cb-bb56-349bb662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裕顕</dc:creator>
  <cp:lastModifiedBy>小幡 知行</cp:lastModifiedBy>
  <cp:revision>7</cp:revision>
  <cp:lastPrinted>2020-07-17T05:02:00Z</cp:lastPrinted>
  <dcterms:created xsi:type="dcterms:W3CDTF">2021-06-22T02:37:00Z</dcterms:created>
  <dcterms:modified xsi:type="dcterms:W3CDTF">2022-07-02T23:17:00Z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0x010100891D6E8759E66A4DB8D943240FA9FA9A</vt:lpwstr>
  </property>
</Properties>
</file>